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219" w:rsidRPr="000C5219" w:rsidRDefault="000C5219" w:rsidP="000C5219">
      <w:pPr>
        <w:spacing w:after="200" w:line="144" w:lineRule="auto"/>
        <w:jc w:val="left"/>
        <w:rPr>
          <w:sz w:val="24"/>
          <w:szCs w:val="24"/>
        </w:rPr>
      </w:pPr>
      <w:r w:rsidRPr="000C5219">
        <w:rPr>
          <w:rFonts w:hint="eastAsia"/>
          <w:sz w:val="24"/>
          <w:szCs w:val="24"/>
        </w:rPr>
        <w:t xml:space="preserve">2014년 </w:t>
      </w:r>
      <w:proofErr w:type="spellStart"/>
      <w:r w:rsidRPr="000C5219">
        <w:rPr>
          <w:rFonts w:hint="eastAsia"/>
          <w:sz w:val="24"/>
          <w:szCs w:val="24"/>
        </w:rPr>
        <w:t>대한심장호흡재활의학회</w:t>
      </w:r>
      <w:proofErr w:type="spellEnd"/>
    </w:p>
    <w:p w:rsidR="000C5219" w:rsidRPr="000C5219" w:rsidRDefault="000C5219" w:rsidP="000C5219">
      <w:pPr>
        <w:spacing w:line="144" w:lineRule="auto"/>
        <w:jc w:val="left"/>
        <w:rPr>
          <w:b/>
          <w:sz w:val="40"/>
          <w:szCs w:val="40"/>
        </w:rPr>
      </w:pPr>
      <w:r w:rsidRPr="000C5219">
        <w:rPr>
          <w:rFonts w:hint="eastAsia"/>
          <w:b/>
          <w:sz w:val="40"/>
          <w:szCs w:val="40"/>
        </w:rPr>
        <w:t>제4회 학술대회 및 총회</w:t>
      </w:r>
    </w:p>
    <w:p w:rsidR="000C5219" w:rsidRPr="000C5219" w:rsidRDefault="000C5219" w:rsidP="000C5219">
      <w:pPr>
        <w:spacing w:line="276" w:lineRule="auto"/>
        <w:jc w:val="left"/>
      </w:pPr>
      <w:proofErr w:type="gramStart"/>
      <w:r w:rsidRPr="000C5219">
        <w:rPr>
          <w:rFonts w:hint="eastAsia"/>
        </w:rPr>
        <w:t>일시 :</w:t>
      </w:r>
      <w:proofErr w:type="gramEnd"/>
      <w:r w:rsidRPr="000C5219">
        <w:rPr>
          <w:rFonts w:hint="eastAsia"/>
        </w:rPr>
        <w:t xml:space="preserve"> 2014년 6월 28일</w:t>
      </w:r>
    </w:p>
    <w:p w:rsidR="005A3E19" w:rsidRDefault="000C5219" w:rsidP="00503368">
      <w:pPr>
        <w:spacing w:line="276" w:lineRule="auto"/>
        <w:jc w:val="left"/>
      </w:pPr>
      <w:proofErr w:type="gramStart"/>
      <w:r w:rsidRPr="000C5219">
        <w:rPr>
          <w:rFonts w:hint="eastAsia"/>
        </w:rPr>
        <w:t>장소 :</w:t>
      </w:r>
      <w:proofErr w:type="gramEnd"/>
      <w:r w:rsidRPr="000C5219">
        <w:rPr>
          <w:rFonts w:hint="eastAsia"/>
        </w:rPr>
        <w:t xml:space="preserve"> </w:t>
      </w:r>
      <w:proofErr w:type="spellStart"/>
      <w:r>
        <w:rPr>
          <w:rFonts w:hint="eastAsia"/>
        </w:rPr>
        <w:t>강남세브란스병원</w:t>
      </w:r>
      <w:proofErr w:type="spellEnd"/>
      <w:r>
        <w:rPr>
          <w:rFonts w:hint="eastAsia"/>
        </w:rPr>
        <w:t xml:space="preserve"> 대강당</w:t>
      </w:r>
    </w:p>
    <w:tbl>
      <w:tblPr>
        <w:tblW w:w="9654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1"/>
        <w:gridCol w:w="5528"/>
        <w:gridCol w:w="850"/>
        <w:gridCol w:w="1985"/>
      </w:tblGrid>
      <w:tr w:rsidR="005A3E19" w:rsidRPr="005C2DA5" w:rsidTr="00F360A7">
        <w:trPr>
          <w:trHeight w:val="457"/>
        </w:trPr>
        <w:tc>
          <w:tcPr>
            <w:tcW w:w="129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09:00-09:20</w:t>
            </w:r>
          </w:p>
        </w:tc>
        <w:tc>
          <w:tcPr>
            <w:tcW w:w="63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등록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360A7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60A7" w:rsidRPr="005C2DA5" w:rsidRDefault="00F360A7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09:20-09:30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60A7" w:rsidRPr="005C2DA5" w:rsidRDefault="00F360A7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개회사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60A7" w:rsidRPr="00F360A7" w:rsidRDefault="00F360A7" w:rsidP="00F360A7">
            <w:pPr>
              <w:widowControl/>
              <w:wordWrap/>
              <w:autoSpaceDE/>
              <w:autoSpaceDN/>
              <w:ind w:leftChars="-376" w:left="-752" w:firstLineChars="376" w:firstLine="752"/>
              <w:jc w:val="left"/>
              <w:rPr>
                <w:rFonts w:cs="굴림"/>
                <w:color w:val="000000"/>
                <w:kern w:val="0"/>
                <w:szCs w:val="20"/>
                <w:highlight w:val="yellow"/>
              </w:rPr>
            </w:pPr>
            <w:r w:rsidRPr="00F360A7">
              <w:rPr>
                <w:rFonts w:cs="굴림" w:hint="eastAsia"/>
                <w:color w:val="000000"/>
                <w:kern w:val="0"/>
                <w:szCs w:val="20"/>
                <w:highlight w:val="yellow"/>
              </w:rPr>
              <w:t>학회장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60A7" w:rsidRPr="00F360A7" w:rsidRDefault="00F360A7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  <w:highlight w:val="yellow"/>
              </w:rPr>
            </w:pPr>
            <w:r w:rsidRPr="00F360A7">
              <w:rPr>
                <w:rFonts w:cs="굴림" w:hint="eastAsia"/>
                <w:color w:val="000000"/>
                <w:kern w:val="0"/>
                <w:szCs w:val="20"/>
                <w:highlight w:val="yellow"/>
              </w:rPr>
              <w:t>강성웅 (연세의대)</w:t>
            </w:r>
          </w:p>
        </w:tc>
      </w:tr>
      <w:tr w:rsidR="00F360A7" w:rsidRPr="005C2DA5" w:rsidTr="00F360A7">
        <w:trPr>
          <w:trHeight w:val="529"/>
        </w:trPr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60A7" w:rsidRPr="005C2DA5" w:rsidRDefault="00F360A7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C2DA5">
              <w:rPr>
                <w:rFonts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Part Ⅰ. </w:t>
            </w:r>
            <w:r>
              <w:rPr>
                <w:rFonts w:hint="eastAsia"/>
                <w:b/>
                <w:bCs/>
                <w:color w:val="000000"/>
                <w:sz w:val="28"/>
                <w:szCs w:val="28"/>
              </w:rPr>
              <w:t>심장재활에서의 실제적인 이슈들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60A7" w:rsidRPr="00F360A7" w:rsidRDefault="00F360A7" w:rsidP="00F360A7">
            <w:pPr>
              <w:widowControl/>
              <w:wordWrap/>
              <w:autoSpaceDE/>
              <w:autoSpaceDN/>
              <w:ind w:leftChars="-376" w:left="-752" w:firstLineChars="376" w:firstLine="752"/>
              <w:jc w:val="left"/>
              <w:rPr>
                <w:rFonts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F360A7">
              <w:rPr>
                <w:rFonts w:cs="굴림" w:hint="eastAsia"/>
                <w:color w:val="000000"/>
                <w:kern w:val="0"/>
                <w:szCs w:val="20"/>
                <w:highlight w:val="yellow"/>
              </w:rPr>
              <w:t>좌장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60A7" w:rsidRPr="005C2DA5" w:rsidRDefault="00F360A7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 w:val="22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나은우 (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아주의대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09:30-09:55</w:t>
            </w:r>
          </w:p>
        </w:tc>
        <w:tc>
          <w:tcPr>
            <w:tcW w:w="63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AD7E1B" w:rsidRDefault="00AD7E1B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심장병 환자의 운동처방을 위한 사전 평가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AD7E1B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이종화 (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동아의대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09:55-10:20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AD7E1B" w:rsidRDefault="00AD7E1B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병원에서 시행하는 감시하 유산소운동 훈련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AD7E1B" w:rsidRDefault="00AD7E1B" w:rsidP="00F360A7">
            <w:pPr>
              <w:widowControl/>
              <w:wordWrap/>
              <w:autoSpaceDE/>
              <w:autoSpaceDN/>
              <w:ind w:leftChars="-49" w:left="-98"/>
              <w:jc w:val="left"/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한은영 (</w:t>
            </w:r>
            <w:r>
              <w:rPr>
                <w:rFonts w:hint="eastAsia"/>
              </w:rPr>
              <w:t>제주의대)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10:20-10:45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AD7E1B" w:rsidRDefault="00AD7E1B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심장병 환자에서의 근력운동 훈련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AD7E1B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hint="eastAsia"/>
                <w:color w:val="000000"/>
              </w:rPr>
              <w:t>지성주 (충남의대)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10:45-11:10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AD7E1B" w:rsidRDefault="00AD7E1B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심장재활 참여 환자에서의 심혈관계 약물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AD7E1B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hint="eastAsia"/>
                <w:color w:val="000000"/>
              </w:rPr>
              <w:t>이병권 (연세의대)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11:10-11:25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6B64EC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휴식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F360A7" w:rsidRPr="005C2DA5" w:rsidTr="00F360A7">
        <w:trPr>
          <w:trHeight w:val="525"/>
        </w:trPr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60A7" w:rsidRPr="005C2DA5" w:rsidRDefault="00F360A7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C2DA5">
              <w:rPr>
                <w:rFonts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Part Ⅱ. </w:t>
            </w:r>
            <w:r>
              <w:rPr>
                <w:rFonts w:hint="eastAsia"/>
                <w:b/>
                <w:bCs/>
                <w:color w:val="000000"/>
                <w:sz w:val="28"/>
                <w:szCs w:val="28"/>
              </w:rPr>
              <w:t>심장재활의 현황과 발전방안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60A7" w:rsidRPr="005C2DA5" w:rsidRDefault="00F360A7" w:rsidP="00F360A7">
            <w:pPr>
              <w:widowControl/>
              <w:wordWrap/>
              <w:autoSpaceDE/>
              <w:autoSpaceDN/>
              <w:ind w:leftChars="-376" w:left="-752" w:firstLineChars="376" w:firstLine="752"/>
              <w:jc w:val="left"/>
              <w:rPr>
                <w:rFonts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F360A7">
              <w:rPr>
                <w:rFonts w:cs="굴림" w:hint="eastAsia"/>
                <w:color w:val="000000"/>
                <w:kern w:val="0"/>
                <w:szCs w:val="20"/>
                <w:highlight w:val="yellow"/>
              </w:rPr>
              <w:t>좌장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60A7" w:rsidRPr="00AD7E1B" w:rsidRDefault="00F360A7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정한영 (인하의대)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11:25-11:50</w:t>
            </w:r>
          </w:p>
        </w:tc>
        <w:tc>
          <w:tcPr>
            <w:tcW w:w="63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AD7E1B" w:rsidRDefault="00AD7E1B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심장재활 프로그램 운영의 어려움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AD7E1B" w:rsidRDefault="00AD7E1B" w:rsidP="00F360A7">
            <w:pPr>
              <w:ind w:leftChars="-49" w:left="-98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한재영 (전남의대)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11:50-12:15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AD7E1B" w:rsidRDefault="00AD7E1B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심뇌혈관센터 사업에서의 심장재활 현황과 발전방안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AD7E1B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이강희 (보건복지부 질병정책과)</w:t>
            </w:r>
          </w:p>
        </w:tc>
      </w:tr>
      <w:tr w:rsidR="005A3E19" w:rsidRPr="00AD7E1B" w:rsidTr="00F360A7">
        <w:trPr>
          <w:trHeight w:val="379"/>
        </w:trPr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12:15-12:35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총회 및 사진 촬영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12:35-13:35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점심식사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360A7" w:rsidRPr="00AD7E1B" w:rsidTr="00F360A7">
        <w:trPr>
          <w:trHeight w:val="529"/>
        </w:trPr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60A7" w:rsidRPr="005C2DA5" w:rsidRDefault="00F360A7" w:rsidP="00360CB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C2DA5">
              <w:rPr>
                <w:rFonts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Part Ⅲ. </w:t>
            </w:r>
            <w:r>
              <w:rPr>
                <w:rFonts w:cs="굴림" w:hint="eastAsia"/>
                <w:b/>
                <w:bCs/>
                <w:color w:val="000000"/>
                <w:kern w:val="0"/>
                <w:sz w:val="28"/>
                <w:szCs w:val="28"/>
              </w:rPr>
              <w:t>자유연제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60A7" w:rsidRPr="005C2DA5" w:rsidRDefault="00F360A7" w:rsidP="00F360A7">
            <w:pPr>
              <w:widowControl/>
              <w:wordWrap/>
              <w:autoSpaceDE/>
              <w:autoSpaceDN/>
              <w:ind w:leftChars="-376" w:left="-752" w:firstLineChars="376" w:firstLine="752"/>
              <w:jc w:val="left"/>
              <w:rPr>
                <w:rFonts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F360A7">
              <w:rPr>
                <w:rFonts w:cs="굴림" w:hint="eastAsia"/>
                <w:color w:val="000000"/>
                <w:kern w:val="0"/>
                <w:szCs w:val="20"/>
                <w:highlight w:val="yellow"/>
              </w:rPr>
              <w:t>좌장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60A7" w:rsidRPr="00AD7E1B" w:rsidRDefault="00F360A7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김철 (</w:t>
            </w:r>
            <w:proofErr w:type="spellStart"/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인제의대</w:t>
            </w:r>
            <w:proofErr w:type="spellEnd"/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13:35-14:35</w:t>
            </w:r>
          </w:p>
        </w:tc>
        <w:tc>
          <w:tcPr>
            <w:tcW w:w="63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6B64EC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연구논문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5A3E19" w:rsidRPr="005C2DA5" w:rsidTr="00F360A7">
        <w:trPr>
          <w:trHeight w:val="529"/>
        </w:trPr>
        <w:tc>
          <w:tcPr>
            <w:tcW w:w="766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C2DA5">
              <w:rPr>
                <w:rFonts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Part Ⅳ. </w:t>
            </w:r>
            <w:r w:rsidR="00AD7E1B">
              <w:rPr>
                <w:rFonts w:cs="굴림" w:hint="eastAsia"/>
                <w:b/>
                <w:bCs/>
                <w:color w:val="000000"/>
                <w:kern w:val="0"/>
                <w:sz w:val="28"/>
                <w:szCs w:val="28"/>
              </w:rPr>
              <w:t>집중치료실(ICU)에서의 재활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9E7CE3" w:rsidRDefault="00AD7E1B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이원일 (</w:t>
            </w:r>
            <w:proofErr w:type="spellStart"/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카톨릭의대</w:t>
            </w:r>
            <w:proofErr w:type="spellEnd"/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14:35-15:00</w:t>
            </w:r>
          </w:p>
        </w:tc>
        <w:tc>
          <w:tcPr>
            <w:tcW w:w="63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9E7CE3" w:rsidRDefault="00AD7E1B" w:rsidP="006B64EC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AD7E1B">
              <w:rPr>
                <w:rFonts w:cs="굴림" w:hint="eastAsia"/>
                <w:color w:val="000000"/>
                <w:kern w:val="0"/>
                <w:szCs w:val="20"/>
              </w:rPr>
              <w:t>집중치료 후 증후군(Post-intensive Care Syndrome)이란?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9E7CE3" w:rsidRDefault="00AD7E1B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손수민 (영남의대)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15:00-15:25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AD7E1B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집중치료실에서의 재활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AD7E1B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신형익 (서울의대)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15:25-15:50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AD7E1B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집중치료실에서 </w:t>
            </w: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다학제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접근의 경험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9E7CE3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cs="굴림" w:hint="eastAsia"/>
                <w:color w:val="000000"/>
                <w:kern w:val="0"/>
                <w:szCs w:val="20"/>
              </w:rPr>
              <w:t>정치량</w:t>
            </w:r>
            <w:proofErr w:type="spellEnd"/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(성균관의대)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15:50-16:05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6B64EC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휴식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360A7" w:rsidRPr="005C2DA5" w:rsidTr="00F360A7">
        <w:trPr>
          <w:trHeight w:val="810"/>
        </w:trPr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60A7" w:rsidRPr="009E7CE3" w:rsidRDefault="00F360A7" w:rsidP="009E7CE3">
            <w:pPr>
              <w:rPr>
                <w:rFonts w:ascii="굴림" w:eastAsia="굴림" w:hAnsi="굴림" w:cs="굴림"/>
                <w:kern w:val="0"/>
                <w:szCs w:val="20"/>
              </w:rPr>
            </w:pPr>
            <w:r w:rsidRPr="005C2DA5">
              <w:rPr>
                <w:rFonts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Part Ⅴ. </w:t>
            </w:r>
            <w:r w:rsidRPr="009E7CE3">
              <w:rPr>
                <w:rFonts w:cs="굴림" w:hint="eastAsia"/>
                <w:b/>
                <w:bCs/>
                <w:color w:val="000000"/>
                <w:kern w:val="0"/>
                <w:sz w:val="28"/>
                <w:szCs w:val="28"/>
              </w:rPr>
              <w:t>신경근육질환에서의 호흡관리: 실제적인 문제에 대한 고찰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60A7" w:rsidRPr="009E7CE3" w:rsidRDefault="00F360A7" w:rsidP="00F360A7">
            <w:pPr>
              <w:widowControl/>
              <w:wordWrap/>
              <w:autoSpaceDE/>
              <w:autoSpaceDN/>
              <w:ind w:leftChars="-376" w:left="-752" w:firstLineChars="376" w:firstLine="752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  <w:r w:rsidRPr="00F360A7">
              <w:rPr>
                <w:rFonts w:cs="굴림" w:hint="eastAsia"/>
                <w:color w:val="000000"/>
                <w:kern w:val="0"/>
                <w:szCs w:val="20"/>
                <w:highlight w:val="yellow"/>
              </w:rPr>
              <w:t>좌장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60A7" w:rsidRPr="005C2DA5" w:rsidRDefault="00F360A7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강성웅 (연세의대)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16:05-16:30</w:t>
            </w:r>
          </w:p>
        </w:tc>
        <w:tc>
          <w:tcPr>
            <w:tcW w:w="63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9E7CE3" w:rsidRDefault="009E7CE3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기계호흡에 대한 기초지식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9E7CE3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신용범 (부산의대)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16:30-16:55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9E7CE3" w:rsidRDefault="009E7CE3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신경근육질환자에서의 기계호흡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9E7CE3" w:rsidRDefault="009E7CE3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김동현 (한림의대)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16:55-17:20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9E7CE3" w:rsidRDefault="009E7CE3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소아환자에서의 기계호흡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E19" w:rsidRPr="005C2DA5" w:rsidRDefault="009E7CE3" w:rsidP="00F360A7">
            <w:pPr>
              <w:widowControl/>
              <w:wordWrap/>
              <w:autoSpaceDE/>
              <w:autoSpaceDN/>
              <w:ind w:leftChars="-49" w:left="-98"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9E7CE3">
              <w:rPr>
                <w:rFonts w:cs="굴림" w:hint="eastAsia"/>
                <w:color w:val="000000"/>
                <w:kern w:val="0"/>
                <w:szCs w:val="20"/>
              </w:rPr>
              <w:t>박준동 (서울의대)</w:t>
            </w:r>
          </w:p>
        </w:tc>
      </w:tr>
      <w:tr w:rsidR="005A3E19" w:rsidRPr="005C2DA5" w:rsidTr="00F360A7">
        <w:trPr>
          <w:trHeight w:val="379"/>
        </w:trPr>
        <w:tc>
          <w:tcPr>
            <w:tcW w:w="129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17:20-17:30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>시상/폐회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3E19" w:rsidRPr="005C2DA5" w:rsidRDefault="005A3E19" w:rsidP="00073EDF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5C2DA5">
              <w:rPr>
                <w:rFonts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:rsidR="00D35CDE" w:rsidRDefault="00D35CDE" w:rsidP="00AD7E1B">
      <w:pPr>
        <w:pStyle w:val="a4"/>
        <w:spacing w:line="276" w:lineRule="auto"/>
      </w:pPr>
    </w:p>
    <w:sectPr w:rsidR="00D35CDE" w:rsidSect="00F360A7"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375" w:rsidRDefault="00743375" w:rsidP="008C7D58">
      <w:r>
        <w:separator/>
      </w:r>
    </w:p>
  </w:endnote>
  <w:endnote w:type="continuationSeparator" w:id="0">
    <w:p w:rsidR="00743375" w:rsidRDefault="00743375" w:rsidP="008C7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850" w:rsidRDefault="00B8409C">
    <w:pPr>
      <w:pStyle w:val="a3"/>
      <w:jc w:val="center"/>
      <w:rPr>
        <w:sz w:val="28"/>
        <w:szCs w:val="28"/>
      </w:rPr>
    </w:pPr>
    <w:r>
      <w:rPr>
        <w:sz w:val="28"/>
        <w:szCs w:val="28"/>
        <w:lang w:val="ko-KR"/>
      </w:rPr>
      <w:t xml:space="preserve">~ </w:t>
    </w:r>
    <w:r w:rsidR="00A9150D">
      <w:fldChar w:fldCharType="begin"/>
    </w:r>
    <w:r>
      <w:instrText xml:space="preserve"> PAGE    \* MERGEFORMAT </w:instrText>
    </w:r>
    <w:r w:rsidR="00A9150D">
      <w:fldChar w:fldCharType="separate"/>
    </w:r>
    <w:r w:rsidR="00023423" w:rsidRPr="00023423">
      <w:rPr>
        <w:noProof/>
        <w:sz w:val="28"/>
        <w:szCs w:val="28"/>
        <w:lang w:val="ko-KR"/>
      </w:rPr>
      <w:t>1</w:t>
    </w:r>
    <w:r w:rsidR="00A9150D">
      <w:rPr>
        <w:noProof/>
        <w:sz w:val="28"/>
        <w:szCs w:val="28"/>
        <w:lang w:val="ko-KR"/>
      </w:rPr>
      <w:fldChar w:fldCharType="end"/>
    </w:r>
    <w:r>
      <w:rPr>
        <w:sz w:val="28"/>
        <w:szCs w:val="28"/>
        <w:lang w:val="ko-KR"/>
      </w:rPr>
      <w:t xml:space="preserve"> ~</w:t>
    </w:r>
  </w:p>
  <w:p w:rsidR="00BC6850" w:rsidRDefault="0074337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375" w:rsidRDefault="00743375" w:rsidP="008C7D58">
      <w:r>
        <w:separator/>
      </w:r>
    </w:p>
  </w:footnote>
  <w:footnote w:type="continuationSeparator" w:id="0">
    <w:p w:rsidR="00743375" w:rsidRDefault="00743375" w:rsidP="008C7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92F74"/>
    <w:multiLevelType w:val="hybridMultilevel"/>
    <w:tmpl w:val="2E5ABF22"/>
    <w:lvl w:ilvl="0" w:tplc="A5CC0DC8">
      <w:start w:val="5"/>
      <w:numFmt w:val="bullet"/>
      <w:lvlText w:val=""/>
      <w:lvlJc w:val="left"/>
      <w:pPr>
        <w:ind w:left="76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822256C"/>
    <w:multiLevelType w:val="hybridMultilevel"/>
    <w:tmpl w:val="DCAAF93A"/>
    <w:lvl w:ilvl="0" w:tplc="0409000B">
      <w:start w:val="1"/>
      <w:numFmt w:val="bullet"/>
      <w:lvlText w:val="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09C"/>
    <w:rsid w:val="00023423"/>
    <w:rsid w:val="00042430"/>
    <w:rsid w:val="0005034B"/>
    <w:rsid w:val="000B22E4"/>
    <w:rsid w:val="000C5219"/>
    <w:rsid w:val="000E7D13"/>
    <w:rsid w:val="000F5780"/>
    <w:rsid w:val="001E0311"/>
    <w:rsid w:val="001F2303"/>
    <w:rsid w:val="0020177D"/>
    <w:rsid w:val="00331C7D"/>
    <w:rsid w:val="003651CB"/>
    <w:rsid w:val="0046649A"/>
    <w:rsid w:val="00476118"/>
    <w:rsid w:val="004C5530"/>
    <w:rsid w:val="00503368"/>
    <w:rsid w:val="00512D86"/>
    <w:rsid w:val="005A3E19"/>
    <w:rsid w:val="00603CA2"/>
    <w:rsid w:val="00640476"/>
    <w:rsid w:val="00646A08"/>
    <w:rsid w:val="006B4556"/>
    <w:rsid w:val="006B64EC"/>
    <w:rsid w:val="0073500A"/>
    <w:rsid w:val="00743375"/>
    <w:rsid w:val="008057EF"/>
    <w:rsid w:val="00807466"/>
    <w:rsid w:val="008244BF"/>
    <w:rsid w:val="00881137"/>
    <w:rsid w:val="008C3A40"/>
    <w:rsid w:val="008C441B"/>
    <w:rsid w:val="008C7D58"/>
    <w:rsid w:val="009A5F06"/>
    <w:rsid w:val="009E7CE3"/>
    <w:rsid w:val="00A04E9D"/>
    <w:rsid w:val="00A2259D"/>
    <w:rsid w:val="00A9150D"/>
    <w:rsid w:val="00AD7E1B"/>
    <w:rsid w:val="00B8409C"/>
    <w:rsid w:val="00B94DD5"/>
    <w:rsid w:val="00BA4965"/>
    <w:rsid w:val="00C50A7A"/>
    <w:rsid w:val="00C77BA0"/>
    <w:rsid w:val="00C91A9E"/>
    <w:rsid w:val="00CA4441"/>
    <w:rsid w:val="00D16489"/>
    <w:rsid w:val="00D35CDE"/>
    <w:rsid w:val="00D56ED5"/>
    <w:rsid w:val="00DB2978"/>
    <w:rsid w:val="00DE20B3"/>
    <w:rsid w:val="00E07828"/>
    <w:rsid w:val="00F311D0"/>
    <w:rsid w:val="00F360A7"/>
    <w:rsid w:val="00F8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9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B8409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B8409C"/>
    <w:rPr>
      <w:rFonts w:ascii="맑은 고딕" w:eastAsia="맑은 고딕" w:hAnsi="맑은 고딕" w:cs="Times New Roman"/>
    </w:rPr>
  </w:style>
  <w:style w:type="paragraph" w:customStyle="1" w:styleId="a4">
    <w:name w:val="바탕글"/>
    <w:basedOn w:val="a"/>
    <w:rsid w:val="00B8409C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Normal (Web)"/>
    <w:basedOn w:val="a"/>
    <w:uiPriority w:val="99"/>
    <w:unhideWhenUsed/>
    <w:rsid w:val="00B8409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6">
    <w:name w:val="Table Grid"/>
    <w:basedOn w:val="a1"/>
    <w:uiPriority w:val="59"/>
    <w:rsid w:val="00B8409C"/>
    <w:rPr>
      <w:rFonts w:ascii="맑은 고딕" w:eastAsia="맑은 고딕" w:hAnsi="맑은 고딕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semiHidden/>
    <w:unhideWhenUsed/>
    <w:rsid w:val="00D164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D16489"/>
    <w:rPr>
      <w:rFonts w:ascii="맑은 고딕" w:eastAsia="맑은 고딕" w:hAnsi="맑은 고딕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9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B8409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B8409C"/>
    <w:rPr>
      <w:rFonts w:ascii="맑은 고딕" w:eastAsia="맑은 고딕" w:hAnsi="맑은 고딕" w:cs="Times New Roman"/>
    </w:rPr>
  </w:style>
  <w:style w:type="paragraph" w:customStyle="1" w:styleId="a4">
    <w:name w:val="바탕글"/>
    <w:basedOn w:val="a"/>
    <w:rsid w:val="00B8409C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Normal (Web)"/>
    <w:basedOn w:val="a"/>
    <w:uiPriority w:val="99"/>
    <w:unhideWhenUsed/>
    <w:rsid w:val="00B8409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6">
    <w:name w:val="Table Grid"/>
    <w:basedOn w:val="a1"/>
    <w:uiPriority w:val="59"/>
    <w:rsid w:val="00B8409C"/>
    <w:rPr>
      <w:rFonts w:ascii="맑은 고딕" w:eastAsia="맑은 고딕" w:hAnsi="맑은 고딕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semiHidden/>
    <w:unhideWhenUsed/>
    <w:rsid w:val="00D164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D16489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95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8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3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8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657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137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86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259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533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077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9983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889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70611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4818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0224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509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82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9394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926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37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5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66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98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46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368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012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218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016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982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64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19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326968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917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40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130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3681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991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4997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9526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1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17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34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63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42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73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590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123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094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577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064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1071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75443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542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6480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78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0717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419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271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1590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53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35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21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06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521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177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395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155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265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73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739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559748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3766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984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204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273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971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316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9733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96323405">
                                                                                          <w:marLeft w:val="2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40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87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463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569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333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06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095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506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70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591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367176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84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9683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289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458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6571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4964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8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2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8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13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92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01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072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21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339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25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740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998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0031098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300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095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772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374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931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8760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7059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7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8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15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27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268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70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272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594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544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33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252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23260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0302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43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09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756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623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1703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2326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9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6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9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0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07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28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9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277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365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185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246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355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071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013328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6423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1586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624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780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1962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418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953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7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5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79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8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18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152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687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41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545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004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41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4889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086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258754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150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736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42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350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967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79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876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5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05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27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75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37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76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5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52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879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089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802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2283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47941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8683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5412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576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469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267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6013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522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5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6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8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1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3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73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610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80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009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633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013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449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922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7307154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2863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324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475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155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349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04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2104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2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11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55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54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11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241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624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655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32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090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710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8840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071657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548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041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675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3226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464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435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3613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0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8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2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55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27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31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087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329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394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75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963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936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606318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025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309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354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831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312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1086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539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0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69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3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18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54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5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829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496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03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393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2002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192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73677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3415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894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402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584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5697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398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1119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severance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bettertomo</dc:creator>
  <cp:lastModifiedBy>sportsmed</cp:lastModifiedBy>
  <cp:revision>2</cp:revision>
  <dcterms:created xsi:type="dcterms:W3CDTF">2014-04-23T07:25:00Z</dcterms:created>
  <dcterms:modified xsi:type="dcterms:W3CDTF">2014-04-23T07:25:00Z</dcterms:modified>
</cp:coreProperties>
</file>