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C09" w:rsidRDefault="00993A1B" w:rsidP="00993A1B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="00B63B1D" w:rsidRPr="00993A1B">
        <w:rPr>
          <w:rFonts w:hint="eastAsia"/>
          <w:b/>
          <w:sz w:val="24"/>
        </w:rPr>
        <w:t>투어 주치의 신청서</w:t>
      </w:r>
    </w:p>
    <w:p w:rsidR="00B63B1D" w:rsidRPr="00993A1B" w:rsidRDefault="00B63B1D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B63B1D" w:rsidTr="00B63B1D">
        <w:tc>
          <w:tcPr>
            <w:tcW w:w="1502" w:type="dxa"/>
          </w:tcPr>
          <w:p w:rsidR="00B63B1D" w:rsidRPr="00993A1B" w:rsidRDefault="00B63B1D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:rsidR="00B63B1D" w:rsidRPr="00993A1B" w:rsidRDefault="00B63B1D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:rsidR="00B63B1D" w:rsidRPr="00993A1B" w:rsidRDefault="00B63B1D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:rsidR="00B63B1D" w:rsidRPr="00993A1B" w:rsidRDefault="00B63B1D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:rsidR="00B63B1D" w:rsidRPr="00993A1B" w:rsidRDefault="00B63B1D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:rsidR="00B63B1D" w:rsidRPr="00993A1B" w:rsidRDefault="00B63B1D">
            <w:pPr>
              <w:rPr>
                <w:sz w:val="24"/>
              </w:rPr>
            </w:pPr>
          </w:p>
        </w:tc>
      </w:tr>
      <w:tr w:rsidR="00B63B1D" w:rsidTr="00252725">
        <w:tc>
          <w:tcPr>
            <w:tcW w:w="1502" w:type="dxa"/>
          </w:tcPr>
          <w:p w:rsidR="00B63B1D" w:rsidRPr="00993A1B" w:rsidRDefault="00B63B1D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:rsidR="00B63B1D" w:rsidRPr="00993A1B" w:rsidRDefault="00B63B1D">
            <w:pPr>
              <w:rPr>
                <w:sz w:val="24"/>
              </w:rPr>
            </w:pPr>
          </w:p>
        </w:tc>
      </w:tr>
      <w:tr w:rsidR="00B63B1D" w:rsidTr="00776CEC">
        <w:tc>
          <w:tcPr>
            <w:tcW w:w="1502" w:type="dxa"/>
          </w:tcPr>
          <w:p w:rsidR="00B63B1D" w:rsidRPr="00993A1B" w:rsidRDefault="00B63B1D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:rsidR="00B63B1D" w:rsidRPr="00993A1B" w:rsidRDefault="00B63B1D">
            <w:pPr>
              <w:rPr>
                <w:sz w:val="24"/>
              </w:rPr>
            </w:pPr>
          </w:p>
        </w:tc>
      </w:tr>
      <w:tr w:rsidR="00993A1B" w:rsidTr="00D30FBD">
        <w:tc>
          <w:tcPr>
            <w:tcW w:w="1502" w:type="dxa"/>
          </w:tcPr>
          <w:p w:rsidR="00993A1B" w:rsidRPr="00993A1B" w:rsidRDefault="00993A1B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:rsidR="00993A1B" w:rsidRPr="00993A1B" w:rsidRDefault="00993A1B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:rsidR="00993A1B" w:rsidRPr="00993A1B" w:rsidRDefault="00993A1B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:rsidR="00993A1B" w:rsidRPr="00993A1B" w:rsidRDefault="00993A1B">
            <w:pPr>
              <w:rPr>
                <w:sz w:val="24"/>
              </w:rPr>
            </w:pPr>
          </w:p>
        </w:tc>
      </w:tr>
      <w:tr w:rsidR="00293CAF" w:rsidTr="00293CAF">
        <w:tc>
          <w:tcPr>
            <w:tcW w:w="1502" w:type="dxa"/>
          </w:tcPr>
          <w:p w:rsidR="00293CAF" w:rsidRPr="00993A1B" w:rsidRDefault="00293CA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:rsidR="00293CAF" w:rsidRPr="00993A1B" w:rsidRDefault="00293CA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:rsidR="00293CAF" w:rsidRPr="00293CAF" w:rsidRDefault="00293CAF" w:rsidP="00293CA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</w:t>
            </w:r>
            <w:bookmarkStart w:id="0" w:name="_GoBack"/>
            <w:bookmarkEnd w:id="0"/>
            <w:r w:rsidRPr="00293CAF">
              <w:rPr>
                <w:rFonts w:hint="eastAsia"/>
                <w:b/>
                <w:sz w:val="24"/>
              </w:rPr>
              <w:t>연도</w:t>
            </w:r>
          </w:p>
        </w:tc>
        <w:tc>
          <w:tcPr>
            <w:tcW w:w="2217" w:type="dxa"/>
            <w:gridSpan w:val="2"/>
          </w:tcPr>
          <w:p w:rsidR="00293CAF" w:rsidRPr="00993A1B" w:rsidRDefault="00293CAF">
            <w:pPr>
              <w:rPr>
                <w:sz w:val="24"/>
              </w:rPr>
            </w:pPr>
          </w:p>
        </w:tc>
      </w:tr>
      <w:tr w:rsidR="00293CAF" w:rsidTr="0027780C">
        <w:tc>
          <w:tcPr>
            <w:tcW w:w="1502" w:type="dxa"/>
          </w:tcPr>
          <w:p w:rsidR="00293CAF" w:rsidRPr="00993A1B" w:rsidRDefault="00293CAF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:rsidR="00293CAF" w:rsidRDefault="00293CA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피지션, 의무위원회 활동 이력</w:t>
            </w:r>
          </w:p>
          <w:p w:rsidR="00293CAF" w:rsidRDefault="00293CAF">
            <w:pPr>
              <w:rPr>
                <w:sz w:val="24"/>
              </w:rPr>
            </w:pPr>
          </w:p>
          <w:p w:rsidR="00293CAF" w:rsidRDefault="00293CAF">
            <w:pPr>
              <w:rPr>
                <w:sz w:val="24"/>
              </w:rPr>
            </w:pPr>
          </w:p>
          <w:p w:rsidR="00293CAF" w:rsidRDefault="00293CAF">
            <w:pPr>
              <w:rPr>
                <w:sz w:val="24"/>
              </w:rPr>
            </w:pPr>
          </w:p>
          <w:p w:rsidR="00293CAF" w:rsidRDefault="00293CAF">
            <w:pPr>
              <w:rPr>
                <w:sz w:val="24"/>
              </w:rPr>
            </w:pPr>
          </w:p>
          <w:p w:rsidR="00293CAF" w:rsidRDefault="00293CAF">
            <w:pPr>
              <w:rPr>
                <w:sz w:val="24"/>
              </w:rPr>
            </w:pPr>
          </w:p>
          <w:p w:rsidR="00293CAF" w:rsidRDefault="00293CAF">
            <w:pPr>
              <w:rPr>
                <w:sz w:val="24"/>
              </w:rPr>
            </w:pPr>
          </w:p>
          <w:p w:rsidR="00293CAF" w:rsidRDefault="00293CAF">
            <w:pPr>
              <w:rPr>
                <w:rFonts w:hint="eastAsia"/>
                <w:sz w:val="24"/>
              </w:rPr>
            </w:pPr>
          </w:p>
          <w:p w:rsidR="00293CAF" w:rsidRPr="00993A1B" w:rsidRDefault="00293CAF">
            <w:pPr>
              <w:rPr>
                <w:rFonts w:hint="eastAsia"/>
                <w:sz w:val="24"/>
              </w:rPr>
            </w:pPr>
          </w:p>
        </w:tc>
      </w:tr>
    </w:tbl>
    <w:p w:rsidR="00B63B1D" w:rsidRPr="00993A1B" w:rsidRDefault="00B63B1D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 w:rsidR="007D2029">
        <w:rPr>
          <w:rFonts w:hint="eastAsia"/>
          <w:b/>
          <w:sz w:val="24"/>
          <w:szCs w:val="24"/>
        </w:rPr>
        <w:t>일자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B63B1D" w:rsidRPr="00993A1B" w:rsidTr="00B63B1D">
        <w:tc>
          <w:tcPr>
            <w:tcW w:w="3114" w:type="dxa"/>
          </w:tcPr>
          <w:p w:rsidR="00B63B1D" w:rsidRPr="00993A1B" w:rsidRDefault="00B63B1D" w:rsidP="00B63B1D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5902" w:type="dxa"/>
          </w:tcPr>
          <w:p w:rsidR="00B63B1D" w:rsidRPr="00993A1B" w:rsidRDefault="00B63B1D" w:rsidP="00B63B1D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63B1D" w:rsidRPr="00993A1B" w:rsidTr="00B63B1D">
        <w:tc>
          <w:tcPr>
            <w:tcW w:w="3114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</w:tr>
      <w:tr w:rsidR="00B63B1D" w:rsidRPr="00993A1B" w:rsidTr="00B63B1D">
        <w:tc>
          <w:tcPr>
            <w:tcW w:w="3114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</w:tr>
      <w:tr w:rsidR="00B63B1D" w:rsidRPr="00993A1B" w:rsidTr="00B63B1D">
        <w:tc>
          <w:tcPr>
            <w:tcW w:w="3114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</w:tr>
      <w:tr w:rsidR="00B63B1D" w:rsidRPr="00993A1B" w:rsidTr="00B63B1D">
        <w:tc>
          <w:tcPr>
            <w:tcW w:w="3114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</w:tr>
      <w:tr w:rsidR="00B63B1D" w:rsidRPr="00993A1B" w:rsidTr="00B63B1D">
        <w:tc>
          <w:tcPr>
            <w:tcW w:w="3114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:rsidR="00B63B1D" w:rsidRPr="00993A1B" w:rsidRDefault="00B63B1D">
            <w:pPr>
              <w:rPr>
                <w:b/>
                <w:sz w:val="24"/>
                <w:szCs w:val="24"/>
              </w:rPr>
            </w:pPr>
          </w:p>
        </w:tc>
      </w:tr>
    </w:tbl>
    <w:p w:rsidR="00B63B1D" w:rsidRPr="007D2029" w:rsidRDefault="007D2029" w:rsidP="007D2029">
      <w:pPr>
        <w:pStyle w:val="a4"/>
        <w:numPr>
          <w:ilvl w:val="0"/>
          <w:numId w:val="1"/>
        </w:numPr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:rsidR="007D2029" w:rsidRPr="007D2029" w:rsidRDefault="007D2029" w:rsidP="00293CAF">
      <w:pPr>
        <w:pStyle w:val="a4"/>
        <w:ind w:leftChars="0" w:left="-142"/>
        <w:rPr>
          <w:sz w:val="24"/>
        </w:rPr>
      </w:pPr>
      <w:r w:rsidRPr="007D2029">
        <w:rPr>
          <w:rFonts w:hint="eastAsia"/>
          <w:sz w:val="24"/>
        </w:rPr>
        <w:t>예)</w:t>
      </w:r>
      <w:r w:rsidRPr="007D2029">
        <w:rPr>
          <w:sz w:val="24"/>
        </w:rPr>
        <w:t xml:space="preserve">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038"/>
      </w:tblGrid>
      <w:tr w:rsidR="007D2029" w:rsidRPr="00993A1B" w:rsidTr="00293CAF">
        <w:tc>
          <w:tcPr>
            <w:tcW w:w="2977" w:type="dxa"/>
          </w:tcPr>
          <w:p w:rsidR="007D2029" w:rsidRPr="00993A1B" w:rsidRDefault="007D2029" w:rsidP="004662DE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6038" w:type="dxa"/>
          </w:tcPr>
          <w:p w:rsidR="007D2029" w:rsidRPr="00993A1B" w:rsidRDefault="007D2029" w:rsidP="004662DE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7D2029" w:rsidRPr="00993A1B" w:rsidTr="00293CAF">
        <w:tc>
          <w:tcPr>
            <w:tcW w:w="2977" w:type="dxa"/>
          </w:tcPr>
          <w:p w:rsidR="007D2029" w:rsidRPr="007D2029" w:rsidRDefault="007D2029" w:rsidP="004662DE">
            <w:pPr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하이원</w:t>
            </w:r>
            <w:r w:rsidRPr="007D2029">
              <w:rPr>
                <w:sz w:val="24"/>
                <w:szCs w:val="24"/>
              </w:rPr>
              <w:t xml:space="preserve"> 리조트 여자 오픈</w:t>
            </w:r>
          </w:p>
        </w:tc>
        <w:tc>
          <w:tcPr>
            <w:tcW w:w="6038" w:type="dxa"/>
          </w:tcPr>
          <w:p w:rsidR="007D2029" w:rsidRPr="007D2029" w:rsidRDefault="007D2029" w:rsidP="004662DE">
            <w:pPr>
              <w:rPr>
                <w:sz w:val="24"/>
                <w:szCs w:val="24"/>
              </w:rPr>
            </w:pPr>
            <w:r w:rsidRPr="007D2029">
              <w:rPr>
                <w:sz w:val="24"/>
                <w:szCs w:val="24"/>
              </w:rPr>
              <w:t>08.18(</w:t>
            </w:r>
            <w:r w:rsidRPr="007D2029">
              <w:rPr>
                <w:rFonts w:hint="eastAsia"/>
                <w:sz w:val="24"/>
                <w:szCs w:val="24"/>
              </w:rPr>
              <w:t>목)</w:t>
            </w:r>
            <w:r w:rsidRPr="007D2029">
              <w:rPr>
                <w:sz w:val="24"/>
                <w:szCs w:val="24"/>
              </w:rPr>
              <w:t>, 08.19(</w:t>
            </w:r>
            <w:r w:rsidRPr="007D2029">
              <w:rPr>
                <w:rFonts w:hint="eastAsia"/>
                <w:sz w:val="24"/>
                <w:szCs w:val="24"/>
              </w:rPr>
              <w:t>금)</w:t>
            </w:r>
          </w:p>
        </w:tc>
      </w:tr>
      <w:tr w:rsidR="007D2029" w:rsidRPr="00993A1B" w:rsidTr="00293CAF">
        <w:tc>
          <w:tcPr>
            <w:tcW w:w="2977" w:type="dxa"/>
          </w:tcPr>
          <w:p w:rsidR="007D2029" w:rsidRPr="007D2029" w:rsidRDefault="007D2029" w:rsidP="007D2029">
            <w:pPr>
              <w:tabs>
                <w:tab w:val="left" w:pos="2175"/>
              </w:tabs>
              <w:jc w:val="center"/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하이트 진로 챔피언십</w:t>
            </w:r>
          </w:p>
        </w:tc>
        <w:tc>
          <w:tcPr>
            <w:tcW w:w="6038" w:type="dxa"/>
          </w:tcPr>
          <w:p w:rsidR="007D2029" w:rsidRPr="007D2029" w:rsidRDefault="007D2029" w:rsidP="007D2029">
            <w:pPr>
              <w:rPr>
                <w:sz w:val="24"/>
                <w:szCs w:val="24"/>
              </w:rPr>
            </w:pPr>
            <w:r w:rsidRPr="007D2029">
              <w:rPr>
                <w:rFonts w:hint="eastAsia"/>
                <w:sz w:val="24"/>
                <w:szCs w:val="24"/>
              </w:rPr>
              <w:t>1</w:t>
            </w:r>
            <w:r w:rsidRPr="007D2029">
              <w:rPr>
                <w:sz w:val="24"/>
                <w:szCs w:val="24"/>
              </w:rPr>
              <w:t>0. 8(</w:t>
            </w:r>
            <w:r w:rsidRPr="007D2029">
              <w:rPr>
                <w:rFonts w:hint="eastAsia"/>
                <w:sz w:val="24"/>
                <w:szCs w:val="24"/>
              </w:rPr>
              <w:t>금</w:t>
            </w:r>
            <w:r w:rsidRPr="007D2029">
              <w:rPr>
                <w:sz w:val="24"/>
                <w:szCs w:val="24"/>
              </w:rPr>
              <w:t>)</w:t>
            </w:r>
          </w:p>
        </w:tc>
      </w:tr>
    </w:tbl>
    <w:p w:rsidR="007D2029" w:rsidRDefault="007D2029" w:rsidP="00293CAF">
      <w:pPr>
        <w:rPr>
          <w:rFonts w:hint="eastAsia"/>
        </w:rPr>
      </w:pPr>
    </w:p>
    <w:sectPr w:rsidR="007D202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299" w:rsidRDefault="00B46299" w:rsidP="00293CAF">
      <w:pPr>
        <w:spacing w:after="0" w:line="240" w:lineRule="auto"/>
      </w:pPr>
      <w:r>
        <w:separator/>
      </w:r>
    </w:p>
  </w:endnote>
  <w:endnote w:type="continuationSeparator" w:id="0">
    <w:p w:rsidR="00B46299" w:rsidRDefault="00B46299" w:rsidP="00293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299" w:rsidRDefault="00B46299" w:rsidP="00293CAF">
      <w:pPr>
        <w:spacing w:after="0" w:line="240" w:lineRule="auto"/>
      </w:pPr>
      <w:r>
        <w:separator/>
      </w:r>
    </w:p>
  </w:footnote>
  <w:footnote w:type="continuationSeparator" w:id="0">
    <w:p w:rsidR="00B46299" w:rsidRDefault="00B46299" w:rsidP="00293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B1D"/>
    <w:rsid w:val="00293CAF"/>
    <w:rsid w:val="007D2029"/>
    <w:rsid w:val="00993A1B"/>
    <w:rsid w:val="009B3E2B"/>
    <w:rsid w:val="00B46299"/>
    <w:rsid w:val="00B63B1D"/>
    <w:rsid w:val="00BA5989"/>
    <w:rsid w:val="00CE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33B4D7"/>
  <w15:chartTrackingRefBased/>
  <w15:docId w15:val="{50BDB233-5605-4F96-92AE-19D9472C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02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3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2029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293C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293CAF"/>
  </w:style>
  <w:style w:type="paragraph" w:styleId="a6">
    <w:name w:val="footer"/>
    <w:basedOn w:val="a"/>
    <w:link w:val="Char0"/>
    <w:uiPriority w:val="99"/>
    <w:unhideWhenUsed/>
    <w:rsid w:val="00293C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293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정웅교</dc:creator>
  <cp:keywords/>
  <dc:description/>
  <cp:lastModifiedBy>정웅교</cp:lastModifiedBy>
  <cp:revision>2</cp:revision>
  <dcterms:created xsi:type="dcterms:W3CDTF">2022-07-28T11:27:00Z</dcterms:created>
  <dcterms:modified xsi:type="dcterms:W3CDTF">2022-07-28T11:27:00Z</dcterms:modified>
</cp:coreProperties>
</file>